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EB" w:rsidRDefault="000C50B9">
      <w:r>
        <w:t>Emergency management quiz blank</w:t>
      </w:r>
    </w:p>
    <w:p w:rsidR="000C50B9" w:rsidRDefault="000C50B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Arial" w:eastAsia="Times New Roman" w:hAnsi="Arial" w:cs="Arial"/>
          <w:color w:val="085394"/>
          <w:sz w:val="20"/>
        </w:rPr>
        <w:t>“Mitigation” is one of FEMA’s _________.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text14908anc"/>
      <w:bookmarkEnd w:id="0"/>
      <w:r w:rsidRPr="000C50B9">
        <w:rPr>
          <w:rFonts w:ascii="Arial" w:eastAsia="Times New Roman" w:hAnsi="Arial" w:cs="Arial"/>
          <w:color w:val="085394"/>
          <w:sz w:val="20"/>
        </w:rPr>
        <w:t>A.</w:t>
      </w:r>
      <w:proofErr w:type="gramStart"/>
      <w:r w:rsidRPr="000C50B9">
        <w:rPr>
          <w:rFonts w:ascii="Arial" w:eastAsia="Times New Roman" w:hAnsi="Arial" w:cs="Arial"/>
          <w:color w:val="085394"/>
          <w:sz w:val="20"/>
        </w:rPr>
        <w:t>  4</w:t>
      </w:r>
      <w:proofErr w:type="gramEnd"/>
      <w:r w:rsidRPr="000C50B9">
        <w:rPr>
          <w:rFonts w:ascii="Arial" w:eastAsia="Times New Roman" w:hAnsi="Arial" w:cs="Arial"/>
          <w:color w:val="085394"/>
          <w:sz w:val="20"/>
        </w:rPr>
        <w:t xml:space="preserve"> Phases of Emergency Management</w:t>
      </w:r>
    </w:p>
    <w:bookmarkStart w:id="1" w:name="radio14909anc"/>
    <w:bookmarkEnd w:id="1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.25pt;height:18pt" o:ole="">
            <v:imagedata r:id="rId4" o:title=""/>
          </v:shape>
          <w:control r:id="rId5" w:name="DefaultOcxName" w:shapeid="_x0000_i1033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" w:name="text14910anc"/>
      <w:bookmarkEnd w:id="2"/>
      <w:r w:rsidRPr="000C50B9">
        <w:rPr>
          <w:rFonts w:ascii="Arial" w:eastAsia="Times New Roman" w:hAnsi="Arial" w:cs="Arial"/>
          <w:color w:val="085394"/>
          <w:sz w:val="20"/>
        </w:rPr>
        <w:t>B.</w:t>
      </w:r>
      <w:proofErr w:type="gramStart"/>
      <w:r w:rsidRPr="000C50B9">
        <w:rPr>
          <w:rFonts w:ascii="Arial" w:eastAsia="Times New Roman" w:hAnsi="Arial" w:cs="Arial"/>
          <w:color w:val="085394"/>
          <w:sz w:val="20"/>
        </w:rPr>
        <w:t>  8</w:t>
      </w:r>
      <w:proofErr w:type="gramEnd"/>
      <w:r w:rsidRPr="000C50B9">
        <w:rPr>
          <w:rFonts w:ascii="Arial" w:eastAsia="Times New Roman" w:hAnsi="Arial" w:cs="Arial"/>
          <w:color w:val="085394"/>
          <w:sz w:val="20"/>
        </w:rPr>
        <w:t xml:space="preserve"> Principles of Emergency Management</w:t>
      </w:r>
    </w:p>
    <w:bookmarkStart w:id="3" w:name="radio14911anc"/>
    <w:bookmarkEnd w:id="3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32" type="#_x0000_t75" style="width:20.25pt;height:18pt" o:ole="">
            <v:imagedata r:id="rId4" o:title=""/>
          </v:shape>
          <w:control r:id="rId6" w:name="DefaultOcxName1" w:shapeid="_x0000_i1032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" w:name="text14912anc"/>
      <w:bookmarkEnd w:id="4"/>
      <w:r w:rsidRPr="000C50B9">
        <w:rPr>
          <w:rFonts w:ascii="Arial" w:eastAsia="Times New Roman" w:hAnsi="Arial" w:cs="Arial"/>
          <w:color w:val="085394"/>
          <w:sz w:val="20"/>
        </w:rPr>
        <w:t>C.</w:t>
      </w:r>
      <w:proofErr w:type="gramStart"/>
      <w:r w:rsidRPr="000C50B9">
        <w:rPr>
          <w:rFonts w:ascii="Arial" w:eastAsia="Times New Roman" w:hAnsi="Arial" w:cs="Arial"/>
          <w:color w:val="085394"/>
          <w:sz w:val="20"/>
        </w:rPr>
        <w:t>  6</w:t>
      </w:r>
      <w:proofErr w:type="gramEnd"/>
      <w:r w:rsidRPr="000C50B9">
        <w:rPr>
          <w:rFonts w:ascii="Arial" w:eastAsia="Times New Roman" w:hAnsi="Arial" w:cs="Arial"/>
          <w:color w:val="085394"/>
          <w:sz w:val="20"/>
        </w:rPr>
        <w:t xml:space="preserve"> Guidelines of Emergency Management</w:t>
      </w:r>
    </w:p>
    <w:bookmarkStart w:id="5" w:name="radio14913anc"/>
    <w:bookmarkEnd w:id="5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31" type="#_x0000_t75" style="width:20.25pt;height:18pt" o:ole="">
            <v:imagedata r:id="rId4" o:title=""/>
          </v:shape>
          <w:control r:id="rId7" w:name="DefaultOcxName2" w:shapeid="_x0000_i1031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" w:name="text14914anc"/>
      <w:bookmarkEnd w:id="6"/>
      <w:r w:rsidRPr="000C50B9">
        <w:rPr>
          <w:rFonts w:ascii="Arial" w:eastAsia="Times New Roman" w:hAnsi="Arial" w:cs="Arial"/>
          <w:color w:val="085394"/>
          <w:sz w:val="20"/>
        </w:rPr>
        <w:t>D.</w:t>
      </w:r>
      <w:proofErr w:type="gramStart"/>
      <w:r w:rsidRPr="000C50B9">
        <w:rPr>
          <w:rFonts w:ascii="Arial" w:eastAsia="Times New Roman" w:hAnsi="Arial" w:cs="Arial"/>
          <w:color w:val="085394"/>
          <w:sz w:val="20"/>
        </w:rPr>
        <w:t>  7</w:t>
      </w:r>
      <w:proofErr w:type="gramEnd"/>
      <w:r w:rsidRPr="000C50B9">
        <w:rPr>
          <w:rFonts w:ascii="Arial" w:eastAsia="Times New Roman" w:hAnsi="Arial" w:cs="Arial"/>
          <w:color w:val="085394"/>
          <w:sz w:val="20"/>
        </w:rPr>
        <w:t xml:space="preserve"> Issues with Emergency Management</w:t>
      </w:r>
    </w:p>
    <w:p w:rsidR="000C50B9" w:rsidRDefault="000C50B9"/>
    <w:p w:rsidR="000C50B9" w:rsidRPr="000C50B9" w:rsidRDefault="000C50B9" w:rsidP="000C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0B9">
        <w:rPr>
          <w:rFonts w:ascii="Times New Roman" w:eastAsia="Times New Roman" w:hAnsi="Times New Roman" w:cs="Times New Roman"/>
          <w:sz w:val="24"/>
          <w:szCs w:val="24"/>
        </w:rPr>
        <w:t>“Long term actions taken after the immediate impact of the disaster” describes which emergency management phase?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" w:name="qu14918anc"/>
      <w:bookmarkStart w:id="8" w:name="text14919anc"/>
      <w:bookmarkEnd w:id="7"/>
      <w:bookmarkEnd w:id="8"/>
      <w:r w:rsidRPr="000C50B9">
        <w:rPr>
          <w:rFonts w:ascii="Arial" w:eastAsia="Times New Roman" w:hAnsi="Arial" w:cs="Arial"/>
          <w:color w:val="085394"/>
          <w:sz w:val="20"/>
        </w:rPr>
        <w:t>“Long term actions taken after the immediate impact of the disaster” describes which emergency management phase?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9" w:name="text14920anc"/>
      <w:bookmarkEnd w:id="9"/>
      <w:r w:rsidRPr="000C50B9">
        <w:rPr>
          <w:rFonts w:ascii="Arial" w:eastAsia="Times New Roman" w:hAnsi="Arial" w:cs="Arial"/>
          <w:color w:val="085394"/>
          <w:sz w:val="20"/>
        </w:rPr>
        <w:t>A.  Mitigation</w:t>
      </w:r>
    </w:p>
    <w:bookmarkStart w:id="10" w:name="radio14921anc"/>
    <w:bookmarkEnd w:id="10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2" type="#_x0000_t75" style="width:20.25pt;height:18pt" o:ole="">
            <v:imagedata r:id="rId4" o:title=""/>
          </v:shape>
          <w:control r:id="rId8" w:name="DefaultOcxName3" w:shapeid="_x0000_i1042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1" w:name="text14922anc"/>
      <w:bookmarkEnd w:id="11"/>
      <w:r w:rsidRPr="000C50B9">
        <w:rPr>
          <w:rFonts w:ascii="Arial" w:eastAsia="Times New Roman" w:hAnsi="Arial" w:cs="Arial"/>
          <w:color w:val="085394"/>
          <w:sz w:val="20"/>
        </w:rPr>
        <w:t>B.  Preparedness</w:t>
      </w:r>
    </w:p>
    <w:bookmarkStart w:id="12" w:name="radio14923anc"/>
    <w:bookmarkEnd w:id="12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1" type="#_x0000_t75" style="width:20.25pt;height:18pt" o:ole="">
            <v:imagedata r:id="rId4" o:title=""/>
          </v:shape>
          <w:control r:id="rId9" w:name="DefaultOcxName11" w:shapeid="_x0000_i1041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3" w:name="text14924anc"/>
      <w:bookmarkEnd w:id="13"/>
      <w:r w:rsidRPr="000C50B9">
        <w:rPr>
          <w:rFonts w:ascii="Arial" w:eastAsia="Times New Roman" w:hAnsi="Arial" w:cs="Arial"/>
          <w:color w:val="085394"/>
          <w:sz w:val="20"/>
        </w:rPr>
        <w:t>C.  Response</w:t>
      </w:r>
    </w:p>
    <w:bookmarkStart w:id="14" w:name="radio14925anc"/>
    <w:bookmarkEnd w:id="14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0" type="#_x0000_t75" style="width:20.25pt;height:18pt" o:ole="">
            <v:imagedata r:id="rId4" o:title=""/>
          </v:shape>
          <w:control r:id="rId10" w:name="DefaultOcxName21" w:shapeid="_x0000_i1040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5" w:name="text14926anc"/>
      <w:bookmarkEnd w:id="15"/>
      <w:r w:rsidRPr="000C50B9">
        <w:rPr>
          <w:rFonts w:ascii="Arial" w:eastAsia="Times New Roman" w:hAnsi="Arial" w:cs="Arial"/>
          <w:color w:val="085394"/>
          <w:sz w:val="20"/>
        </w:rPr>
        <w:t>D.  Recovery</w:t>
      </w:r>
    </w:p>
    <w:p w:rsidR="000C50B9" w:rsidRDefault="000C50B9"/>
    <w:p w:rsidR="000C50B9" w:rsidRDefault="000C50B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Arial" w:eastAsia="Times New Roman" w:hAnsi="Arial" w:cs="Arial"/>
          <w:color w:val="085394"/>
          <w:sz w:val="20"/>
        </w:rPr>
        <w:t>When identifying an appropriate disaster recovery plan, what should guide your decision?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6" w:name="text14932anc"/>
      <w:bookmarkEnd w:id="16"/>
      <w:r w:rsidRPr="000C50B9">
        <w:rPr>
          <w:rFonts w:ascii="Arial" w:eastAsia="Times New Roman" w:hAnsi="Arial" w:cs="Arial"/>
          <w:color w:val="085394"/>
          <w:sz w:val="20"/>
        </w:rPr>
        <w:t>A.  Cost of downtime</w:t>
      </w:r>
    </w:p>
    <w:bookmarkStart w:id="17" w:name="radio14933anc"/>
    <w:bookmarkEnd w:id="17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51" type="#_x0000_t75" style="width:20.25pt;height:18pt" o:ole="">
            <v:imagedata r:id="rId4" o:title=""/>
          </v:shape>
          <w:control r:id="rId11" w:name="DefaultOcxName4" w:shapeid="_x0000_i1051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8" w:name="text14934anc"/>
      <w:bookmarkEnd w:id="18"/>
      <w:r w:rsidRPr="000C50B9">
        <w:rPr>
          <w:rFonts w:ascii="Arial" w:eastAsia="Times New Roman" w:hAnsi="Arial" w:cs="Arial"/>
          <w:color w:val="085394"/>
          <w:sz w:val="20"/>
        </w:rPr>
        <w:t>B.  Cost of the disaster recovery plan</w:t>
      </w:r>
    </w:p>
    <w:bookmarkStart w:id="19" w:name="radio14935anc"/>
    <w:bookmarkEnd w:id="1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50" type="#_x0000_t75" style="width:20.25pt;height:18pt" o:ole="">
            <v:imagedata r:id="rId4" o:title=""/>
          </v:shape>
          <w:control r:id="rId12" w:name="DefaultOcxName12" w:shapeid="_x0000_i1050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0" w:name="text14936anc"/>
      <w:bookmarkEnd w:id="20"/>
      <w:r w:rsidRPr="000C50B9">
        <w:rPr>
          <w:rFonts w:ascii="Arial" w:eastAsia="Times New Roman" w:hAnsi="Arial" w:cs="Arial"/>
          <w:color w:val="085394"/>
          <w:sz w:val="20"/>
        </w:rPr>
        <w:t>C.  Both the cost of downtime and the cost of disaster recovery plan</w:t>
      </w:r>
    </w:p>
    <w:bookmarkStart w:id="21" w:name="radio14937anc"/>
    <w:bookmarkEnd w:id="21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49" type="#_x0000_t75" style="width:20.25pt;height:18pt" o:ole="">
            <v:imagedata r:id="rId4" o:title=""/>
          </v:shape>
          <w:control r:id="rId13" w:name="DefaultOcxName22" w:shapeid="_x0000_i1049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2" w:name="text14938anc"/>
      <w:bookmarkEnd w:id="22"/>
      <w:r w:rsidRPr="000C50B9">
        <w:rPr>
          <w:rFonts w:ascii="Arial" w:eastAsia="Times New Roman" w:hAnsi="Arial" w:cs="Arial"/>
          <w:color w:val="085394"/>
          <w:sz w:val="20"/>
        </w:rPr>
        <w:t>D.  Future earnings</w:t>
      </w:r>
    </w:p>
    <w:p w:rsidR="000C50B9" w:rsidRDefault="000C50B9"/>
    <w:p w:rsidR="000C50B9" w:rsidRDefault="000C50B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Arial" w:eastAsia="Times New Roman" w:hAnsi="Arial" w:cs="Arial"/>
          <w:color w:val="085394"/>
          <w:sz w:val="20"/>
        </w:rPr>
        <w:t>When performing a risk analysis, the ________ of a disaster happening should be considered.  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3" w:name="text14944anc"/>
      <w:bookmarkEnd w:id="23"/>
      <w:r w:rsidRPr="000C50B9">
        <w:rPr>
          <w:rFonts w:ascii="Arial" w:eastAsia="Times New Roman" w:hAnsi="Arial" w:cs="Arial"/>
          <w:color w:val="085394"/>
          <w:sz w:val="20"/>
        </w:rPr>
        <w:t>A.  Time</w:t>
      </w:r>
    </w:p>
    <w:bookmarkStart w:id="24" w:name="radio14945anc"/>
    <w:bookmarkEnd w:id="24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60" type="#_x0000_t75" style="width:20.25pt;height:18pt" o:ole="">
            <v:imagedata r:id="rId4" o:title=""/>
          </v:shape>
          <w:control r:id="rId14" w:name="DefaultOcxName5" w:shapeid="_x0000_i1060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5" w:name="text14946anc"/>
      <w:bookmarkEnd w:id="25"/>
      <w:r w:rsidRPr="000C50B9">
        <w:rPr>
          <w:rFonts w:ascii="Arial" w:eastAsia="Times New Roman" w:hAnsi="Arial" w:cs="Arial"/>
          <w:color w:val="085394"/>
          <w:sz w:val="20"/>
        </w:rPr>
        <w:t>B.  Likelihood</w:t>
      </w:r>
    </w:p>
    <w:bookmarkStart w:id="26" w:name="radio14947anc"/>
    <w:bookmarkEnd w:id="26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59" type="#_x0000_t75" style="width:20.25pt;height:18pt" o:ole="">
            <v:imagedata r:id="rId4" o:title=""/>
          </v:shape>
          <w:control r:id="rId15" w:name="DefaultOcxName13" w:shapeid="_x0000_i1059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7" w:name="text14948anc"/>
      <w:bookmarkEnd w:id="27"/>
      <w:r w:rsidRPr="000C50B9">
        <w:rPr>
          <w:rFonts w:ascii="Arial" w:eastAsia="Times New Roman" w:hAnsi="Arial" w:cs="Arial"/>
          <w:color w:val="085394"/>
          <w:sz w:val="20"/>
        </w:rPr>
        <w:t>C.  Cost</w:t>
      </w:r>
    </w:p>
    <w:bookmarkStart w:id="28" w:name="radio14949anc"/>
    <w:bookmarkEnd w:id="28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object w:dxaOrig="225" w:dyaOrig="225">
          <v:shape id="_x0000_i1058" type="#_x0000_t75" style="width:20.25pt;height:18pt" o:ole="">
            <v:imagedata r:id="rId4" o:title=""/>
          </v:shape>
          <w:control r:id="rId16" w:name="DefaultOcxName23" w:shapeid="_x0000_i1058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9" w:name="text14950anc"/>
      <w:bookmarkEnd w:id="29"/>
      <w:r w:rsidRPr="000C50B9">
        <w:rPr>
          <w:rFonts w:ascii="Arial" w:eastAsia="Times New Roman" w:hAnsi="Arial" w:cs="Arial"/>
          <w:color w:val="085394"/>
          <w:sz w:val="20"/>
        </w:rPr>
        <w:t>D.  Circumstances</w:t>
      </w:r>
    </w:p>
    <w:p w:rsidR="000C50B9" w:rsidRDefault="000C50B9"/>
    <w:p w:rsidR="000C50B9" w:rsidRDefault="000C50B9"/>
    <w:p w:rsidR="000C50B9" w:rsidRPr="000C50B9" w:rsidRDefault="000C50B9" w:rsidP="000C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0B9">
        <w:rPr>
          <w:rFonts w:ascii="Times New Roman" w:eastAsia="Times New Roman" w:hAnsi="Times New Roman" w:cs="Times New Roman"/>
          <w:sz w:val="24"/>
          <w:szCs w:val="24"/>
        </w:rPr>
        <w:t>After the specific critical areas of disaster recovery have been defined, what requirements should come next?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0" w:name="qu14954anc"/>
      <w:bookmarkStart w:id="31" w:name="text14955anc"/>
      <w:bookmarkEnd w:id="30"/>
      <w:bookmarkEnd w:id="31"/>
      <w:r w:rsidRPr="000C50B9">
        <w:rPr>
          <w:rFonts w:ascii="Arial" w:eastAsia="Times New Roman" w:hAnsi="Arial" w:cs="Arial"/>
          <w:color w:val="085394"/>
          <w:sz w:val="20"/>
        </w:rPr>
        <w:t>After the specific critical areas of disaster recovery have been defined, what requirements should come next?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2" w:name="text14956anc"/>
      <w:bookmarkEnd w:id="32"/>
      <w:r w:rsidRPr="000C50B9">
        <w:rPr>
          <w:rFonts w:ascii="Arial" w:eastAsia="Times New Roman" w:hAnsi="Arial" w:cs="Arial"/>
          <w:color w:val="085394"/>
          <w:sz w:val="20"/>
        </w:rPr>
        <w:t>A.  Non-critical requirements</w:t>
      </w:r>
    </w:p>
    <w:bookmarkStart w:id="33" w:name="radio14957anc"/>
    <w:bookmarkEnd w:id="33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69" type="#_x0000_t75" style="width:20.25pt;height:18pt" o:ole="">
            <v:imagedata r:id="rId4" o:title=""/>
          </v:shape>
          <w:control r:id="rId17" w:name="DefaultOcxName6" w:shapeid="_x0000_i1069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4" w:name="text14958anc"/>
      <w:bookmarkEnd w:id="34"/>
      <w:r w:rsidRPr="000C50B9">
        <w:rPr>
          <w:rFonts w:ascii="Arial" w:eastAsia="Times New Roman" w:hAnsi="Arial" w:cs="Arial"/>
          <w:color w:val="085394"/>
          <w:sz w:val="20"/>
        </w:rPr>
        <w:t>B.  Company-wide requirements</w:t>
      </w:r>
    </w:p>
    <w:bookmarkStart w:id="35" w:name="radio14959anc"/>
    <w:bookmarkEnd w:id="35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68" type="#_x0000_t75" style="width:20.25pt;height:18pt" o:ole="">
            <v:imagedata r:id="rId4" o:title=""/>
          </v:shape>
          <w:control r:id="rId18" w:name="DefaultOcxName14" w:shapeid="_x0000_i1068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6" w:name="text14960anc"/>
      <w:bookmarkEnd w:id="36"/>
      <w:r w:rsidRPr="000C50B9">
        <w:rPr>
          <w:rFonts w:ascii="Arial" w:eastAsia="Times New Roman" w:hAnsi="Arial" w:cs="Arial"/>
          <w:color w:val="085394"/>
          <w:sz w:val="20"/>
        </w:rPr>
        <w:t>C.  Vulnerability requirements</w:t>
      </w:r>
    </w:p>
    <w:bookmarkStart w:id="37" w:name="radio14961anc"/>
    <w:bookmarkEnd w:id="37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67" type="#_x0000_t75" style="width:20.25pt;height:18pt" o:ole="">
            <v:imagedata r:id="rId4" o:title=""/>
          </v:shape>
          <w:control r:id="rId19" w:name="DefaultOcxName24" w:shapeid="_x0000_i1067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8" w:name="text14962anc"/>
      <w:bookmarkEnd w:id="38"/>
      <w:r w:rsidRPr="000C50B9">
        <w:rPr>
          <w:rFonts w:ascii="Arial" w:eastAsia="Times New Roman" w:hAnsi="Arial" w:cs="Arial"/>
          <w:color w:val="085394"/>
          <w:sz w:val="20"/>
        </w:rPr>
        <w:t>D.  Office requirements</w:t>
      </w:r>
    </w:p>
    <w:p w:rsidR="000C50B9" w:rsidRDefault="000C50B9"/>
    <w:p w:rsidR="000C50B9" w:rsidRDefault="000C50B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Arial" w:eastAsia="Times New Roman" w:hAnsi="Arial" w:cs="Arial"/>
          <w:color w:val="085394"/>
          <w:sz w:val="20"/>
        </w:rPr>
        <w:t>Along with recovery requirements, you should also define the __________ procedure in the disaster recovery phase.  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9" w:name="text14968anc"/>
      <w:bookmarkEnd w:id="39"/>
      <w:r w:rsidRPr="000C50B9">
        <w:rPr>
          <w:rFonts w:ascii="Arial" w:eastAsia="Times New Roman" w:hAnsi="Arial" w:cs="Arial"/>
          <w:color w:val="085394"/>
          <w:sz w:val="20"/>
        </w:rPr>
        <w:t>A.  Analysis</w:t>
      </w:r>
    </w:p>
    <w:bookmarkStart w:id="40" w:name="radio14969anc"/>
    <w:bookmarkEnd w:id="40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78" type="#_x0000_t75" style="width:20.25pt;height:18pt" o:ole="">
            <v:imagedata r:id="rId4" o:title=""/>
          </v:shape>
          <w:control r:id="rId20" w:name="DefaultOcxName7" w:shapeid="_x0000_i1078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1" w:name="text14970anc"/>
      <w:bookmarkEnd w:id="41"/>
      <w:r w:rsidRPr="000C50B9">
        <w:rPr>
          <w:rFonts w:ascii="Arial" w:eastAsia="Times New Roman" w:hAnsi="Arial" w:cs="Arial"/>
          <w:color w:val="085394"/>
          <w:sz w:val="20"/>
        </w:rPr>
        <w:t>B.  Requirements</w:t>
      </w:r>
    </w:p>
    <w:bookmarkStart w:id="42" w:name="radio14971anc"/>
    <w:bookmarkEnd w:id="42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77" type="#_x0000_t75" style="width:20.25pt;height:18pt" o:ole="">
            <v:imagedata r:id="rId4" o:title=""/>
          </v:shape>
          <w:control r:id="rId21" w:name="DefaultOcxName15" w:shapeid="_x0000_i1077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3" w:name="text14972anc"/>
      <w:bookmarkEnd w:id="43"/>
      <w:r w:rsidRPr="000C50B9">
        <w:rPr>
          <w:rFonts w:ascii="Arial" w:eastAsia="Times New Roman" w:hAnsi="Arial" w:cs="Arial"/>
          <w:color w:val="085394"/>
          <w:sz w:val="20"/>
        </w:rPr>
        <w:t>C.  Resources procurement</w:t>
      </w:r>
    </w:p>
    <w:bookmarkStart w:id="44" w:name="radio14973anc"/>
    <w:bookmarkEnd w:id="44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76" type="#_x0000_t75" style="width:20.25pt;height:18pt" o:ole="">
            <v:imagedata r:id="rId4" o:title=""/>
          </v:shape>
          <w:control r:id="rId22" w:name="DefaultOcxName25" w:shapeid="_x0000_i1076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5" w:name="text14974anc"/>
      <w:bookmarkEnd w:id="45"/>
      <w:r w:rsidRPr="000C50B9">
        <w:rPr>
          <w:rFonts w:ascii="Arial" w:eastAsia="Times New Roman" w:hAnsi="Arial" w:cs="Arial"/>
          <w:color w:val="085394"/>
          <w:sz w:val="20"/>
        </w:rPr>
        <w:t>D.  Mitigation</w:t>
      </w:r>
    </w:p>
    <w:p w:rsidR="000C50B9" w:rsidRDefault="000C50B9"/>
    <w:p w:rsidR="000C50B9" w:rsidRDefault="000C50B9"/>
    <w:p w:rsidR="000C50B9" w:rsidRPr="000C50B9" w:rsidRDefault="000C50B9" w:rsidP="000C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0B9">
        <w:rPr>
          <w:rFonts w:ascii="Times New Roman" w:eastAsia="Times New Roman" w:hAnsi="Times New Roman" w:cs="Times New Roman"/>
          <w:sz w:val="24"/>
          <w:szCs w:val="24"/>
        </w:rPr>
        <w:t>Disasters that arise over time from existing problems need a __________ procedure.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6" w:name="qu14978anc"/>
      <w:bookmarkStart w:id="47" w:name="text14979anc"/>
      <w:bookmarkEnd w:id="46"/>
      <w:bookmarkEnd w:id="47"/>
      <w:r w:rsidRPr="000C50B9">
        <w:rPr>
          <w:rFonts w:ascii="Arial" w:eastAsia="Times New Roman" w:hAnsi="Arial" w:cs="Arial"/>
          <w:color w:val="085394"/>
          <w:sz w:val="20"/>
        </w:rPr>
        <w:t>Disasters that arise over time from existing problems need a __________ procedure.  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8" w:name="text14980anc"/>
      <w:bookmarkEnd w:id="48"/>
      <w:r w:rsidRPr="000C50B9">
        <w:rPr>
          <w:rFonts w:ascii="Arial" w:eastAsia="Times New Roman" w:hAnsi="Arial" w:cs="Arial"/>
          <w:color w:val="085394"/>
          <w:sz w:val="20"/>
        </w:rPr>
        <w:t>A.  Disaster recovery</w:t>
      </w:r>
    </w:p>
    <w:bookmarkStart w:id="49" w:name="radio14981anc"/>
    <w:bookmarkEnd w:id="4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87" type="#_x0000_t75" style="width:20.25pt;height:18pt" o:ole="">
            <v:imagedata r:id="rId4" o:title=""/>
          </v:shape>
          <w:control r:id="rId23" w:name="DefaultOcxName8" w:shapeid="_x0000_i1087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0" w:name="text14982anc"/>
      <w:bookmarkEnd w:id="50"/>
      <w:r w:rsidRPr="000C50B9">
        <w:rPr>
          <w:rFonts w:ascii="Arial" w:eastAsia="Times New Roman" w:hAnsi="Arial" w:cs="Arial"/>
          <w:color w:val="085394"/>
          <w:sz w:val="20"/>
        </w:rPr>
        <w:t>B.  Procurement</w:t>
      </w:r>
    </w:p>
    <w:bookmarkStart w:id="51" w:name="radio14983anc"/>
    <w:bookmarkEnd w:id="51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86" type="#_x0000_t75" style="width:20.25pt;height:18pt" o:ole="">
            <v:imagedata r:id="rId4" o:title=""/>
          </v:shape>
          <w:control r:id="rId24" w:name="DefaultOcxName16" w:shapeid="_x0000_i1086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2" w:name="text14984anc"/>
      <w:bookmarkEnd w:id="52"/>
      <w:r w:rsidRPr="000C50B9">
        <w:rPr>
          <w:rFonts w:ascii="Arial" w:eastAsia="Times New Roman" w:hAnsi="Arial" w:cs="Arial"/>
          <w:color w:val="085394"/>
          <w:sz w:val="20"/>
        </w:rPr>
        <w:t>C.  New</w:t>
      </w:r>
    </w:p>
    <w:bookmarkStart w:id="53" w:name="radio14985anc"/>
    <w:bookmarkEnd w:id="53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85" type="#_x0000_t75" style="width:20.25pt;height:18pt" o:ole="">
            <v:imagedata r:id="rId4" o:title=""/>
          </v:shape>
          <w:control r:id="rId25" w:name="DefaultOcxName26" w:shapeid="_x0000_i1085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4" w:name="text14986anc"/>
      <w:bookmarkEnd w:id="54"/>
      <w:r w:rsidRPr="000C50B9">
        <w:rPr>
          <w:rFonts w:ascii="Arial" w:eastAsia="Times New Roman" w:hAnsi="Arial" w:cs="Arial"/>
          <w:color w:val="085394"/>
          <w:sz w:val="20"/>
        </w:rPr>
        <w:t>D.  Escalation</w:t>
      </w:r>
    </w:p>
    <w:p w:rsidR="000C50B9" w:rsidRDefault="000C50B9"/>
    <w:p w:rsidR="000C50B9" w:rsidRPr="000C50B9" w:rsidRDefault="000C50B9" w:rsidP="000C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0B9">
        <w:rPr>
          <w:rFonts w:ascii="Times New Roman" w:eastAsia="Times New Roman" w:hAnsi="Times New Roman" w:cs="Times New Roman"/>
          <w:sz w:val="24"/>
          <w:szCs w:val="24"/>
        </w:rPr>
        <w:t>After a plan is written it must be _______.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5" w:name="qu14990anc"/>
      <w:bookmarkStart w:id="56" w:name="text14991anc"/>
      <w:bookmarkEnd w:id="55"/>
      <w:bookmarkEnd w:id="56"/>
      <w:r w:rsidRPr="000C50B9">
        <w:rPr>
          <w:rFonts w:ascii="Arial" w:eastAsia="Times New Roman" w:hAnsi="Arial" w:cs="Arial"/>
          <w:color w:val="085394"/>
          <w:sz w:val="20"/>
        </w:rPr>
        <w:t>After a plan is written it must be _______.  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7" w:name="text14992anc"/>
      <w:bookmarkEnd w:id="57"/>
      <w:r w:rsidRPr="000C50B9">
        <w:rPr>
          <w:rFonts w:ascii="Arial" w:eastAsia="Times New Roman" w:hAnsi="Arial" w:cs="Arial"/>
          <w:color w:val="085394"/>
          <w:sz w:val="20"/>
        </w:rPr>
        <w:t>A.  Validated and tested</w:t>
      </w:r>
    </w:p>
    <w:bookmarkStart w:id="58" w:name="radio14993anc"/>
    <w:bookmarkEnd w:id="58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object w:dxaOrig="225" w:dyaOrig="225">
          <v:shape id="_x0000_i1096" type="#_x0000_t75" style="width:20.25pt;height:18pt" o:ole="">
            <v:imagedata r:id="rId4" o:title=""/>
          </v:shape>
          <w:control r:id="rId26" w:name="DefaultOcxName9" w:shapeid="_x0000_i1096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9" w:name="text14994anc"/>
      <w:bookmarkEnd w:id="59"/>
      <w:r w:rsidRPr="000C50B9">
        <w:rPr>
          <w:rFonts w:ascii="Arial" w:eastAsia="Times New Roman" w:hAnsi="Arial" w:cs="Arial"/>
          <w:color w:val="085394"/>
          <w:sz w:val="20"/>
        </w:rPr>
        <w:t>B.  Duplicated</w:t>
      </w:r>
    </w:p>
    <w:bookmarkStart w:id="60" w:name="radio14995anc"/>
    <w:bookmarkEnd w:id="60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95" type="#_x0000_t75" style="width:20.25pt;height:18pt" o:ole="">
            <v:imagedata r:id="rId4" o:title=""/>
          </v:shape>
          <w:control r:id="rId27" w:name="DefaultOcxName17" w:shapeid="_x0000_i1095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1" w:name="text15503anc"/>
      <w:bookmarkEnd w:id="61"/>
      <w:r w:rsidRPr="000C50B9">
        <w:rPr>
          <w:rFonts w:ascii="Arial" w:eastAsia="Times New Roman" w:hAnsi="Arial" w:cs="Arial"/>
          <w:color w:val="085394"/>
          <w:sz w:val="20"/>
        </w:rPr>
        <w:t>C.  Hidden and protected</w:t>
      </w:r>
    </w:p>
    <w:bookmarkStart w:id="62" w:name="radio15504anc"/>
    <w:bookmarkEnd w:id="62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094" type="#_x0000_t75" style="width:20.25pt;height:18pt" o:ole="">
            <v:imagedata r:id="rId4" o:title=""/>
          </v:shape>
          <w:control r:id="rId28" w:name="DefaultOcxName27" w:shapeid="_x0000_i1094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3" w:name="text15505anc"/>
      <w:bookmarkEnd w:id="63"/>
      <w:r w:rsidRPr="000C50B9">
        <w:rPr>
          <w:rFonts w:ascii="Arial" w:eastAsia="Times New Roman" w:hAnsi="Arial" w:cs="Arial"/>
          <w:color w:val="085394"/>
          <w:sz w:val="20"/>
        </w:rPr>
        <w:t>D.  Distributed to all employees</w:t>
      </w:r>
    </w:p>
    <w:p w:rsidR="000C50B9" w:rsidRDefault="000C50B9"/>
    <w:p w:rsidR="000C50B9" w:rsidRDefault="000C50B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0C50B9">
        <w:rPr>
          <w:rFonts w:ascii="Arial" w:eastAsia="Times New Roman" w:hAnsi="Arial" w:cs="Arial"/>
          <w:color w:val="085394"/>
          <w:sz w:val="20"/>
        </w:rPr>
        <w:t>selecting</w:t>
      </w:r>
      <w:proofErr w:type="gramEnd"/>
      <w:r w:rsidRPr="000C50B9">
        <w:rPr>
          <w:rFonts w:ascii="Arial" w:eastAsia="Times New Roman" w:hAnsi="Arial" w:cs="Arial"/>
          <w:color w:val="085394"/>
          <w:sz w:val="20"/>
        </w:rPr>
        <w:t xml:space="preserve"> a cloud vendor for backup storage, what should you consider in terms of disaster recovery?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4" w:name="text15000anc"/>
      <w:bookmarkEnd w:id="64"/>
      <w:r w:rsidRPr="000C50B9">
        <w:rPr>
          <w:rFonts w:ascii="Arial" w:eastAsia="Times New Roman" w:hAnsi="Arial" w:cs="Arial"/>
          <w:color w:val="085394"/>
          <w:sz w:val="20"/>
        </w:rPr>
        <w:t>A.  Size of facility</w:t>
      </w:r>
    </w:p>
    <w:bookmarkStart w:id="65" w:name="radio15001anc"/>
    <w:bookmarkEnd w:id="65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05" type="#_x0000_t75" style="width:20.25pt;height:18pt" o:ole="">
            <v:imagedata r:id="rId4" o:title=""/>
          </v:shape>
          <w:control r:id="rId29" w:name="DefaultOcxName10" w:shapeid="_x0000_i1105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6" w:name="text15002anc"/>
      <w:bookmarkEnd w:id="66"/>
      <w:r w:rsidRPr="000C50B9">
        <w:rPr>
          <w:rFonts w:ascii="Arial" w:eastAsia="Times New Roman" w:hAnsi="Arial" w:cs="Arial"/>
          <w:color w:val="085394"/>
          <w:sz w:val="20"/>
        </w:rPr>
        <w:t>B.  Parent company</w:t>
      </w:r>
    </w:p>
    <w:bookmarkStart w:id="67" w:name="radio15003anc"/>
    <w:bookmarkEnd w:id="67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04" type="#_x0000_t75" style="width:20.25pt;height:18pt" o:ole="">
            <v:imagedata r:id="rId4" o:title=""/>
          </v:shape>
          <w:control r:id="rId30" w:name="DefaultOcxName18" w:shapeid="_x0000_i1104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8" w:name="text15004anc"/>
      <w:bookmarkEnd w:id="68"/>
      <w:r w:rsidRPr="000C50B9">
        <w:rPr>
          <w:rFonts w:ascii="Arial" w:eastAsia="Times New Roman" w:hAnsi="Arial" w:cs="Arial"/>
          <w:color w:val="085394"/>
          <w:sz w:val="20"/>
        </w:rPr>
        <w:t>C.  Other services offered</w:t>
      </w:r>
    </w:p>
    <w:bookmarkStart w:id="69" w:name="radio15005anc"/>
    <w:bookmarkEnd w:id="69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03" type="#_x0000_t75" style="width:20.25pt;height:18pt" o:ole="">
            <v:imagedata r:id="rId4" o:title=""/>
          </v:shape>
          <w:control r:id="rId31" w:name="DefaultOcxName28" w:shapeid="_x0000_i1103"/>
        </w:object>
      </w:r>
    </w:p>
    <w:p w:rsidR="000C50B9" w:rsidRDefault="000C50B9" w:rsidP="000C50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5394"/>
          <w:sz w:val="20"/>
        </w:rPr>
      </w:pPr>
      <w:bookmarkStart w:id="70" w:name="text15006anc"/>
      <w:bookmarkEnd w:id="70"/>
      <w:r w:rsidRPr="000C50B9">
        <w:rPr>
          <w:rFonts w:ascii="Arial" w:eastAsia="Times New Roman" w:hAnsi="Arial" w:cs="Arial"/>
          <w:color w:val="085394"/>
          <w:sz w:val="20"/>
        </w:rPr>
        <w:t>D.  Proximity to your office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Arial" w:eastAsia="Times New Roman" w:hAnsi="Arial" w:cs="Arial"/>
          <w:color w:val="085394"/>
          <w:sz w:val="20"/>
        </w:rPr>
        <w:t>What is the purpose of developing a technical disaster recovery plan?</w: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1" w:name="text15012anc"/>
      <w:bookmarkEnd w:id="71"/>
      <w:r w:rsidRPr="000C50B9">
        <w:rPr>
          <w:rFonts w:ascii="Arial" w:eastAsia="Times New Roman" w:hAnsi="Arial" w:cs="Arial"/>
          <w:color w:val="085394"/>
          <w:sz w:val="20"/>
        </w:rPr>
        <w:t>A.  Maximizing downtime</w:t>
      </w:r>
    </w:p>
    <w:bookmarkStart w:id="72" w:name="radio15013anc"/>
    <w:bookmarkEnd w:id="72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14" type="#_x0000_t75" style="width:20.25pt;height:18pt" o:ole="">
            <v:imagedata r:id="rId4" o:title=""/>
          </v:shape>
          <w:control r:id="rId32" w:name="DefaultOcxName20" w:shapeid="_x0000_i1114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3" w:name="text15014anc"/>
      <w:bookmarkEnd w:id="73"/>
      <w:r w:rsidRPr="000C50B9">
        <w:rPr>
          <w:rFonts w:ascii="Arial" w:eastAsia="Times New Roman" w:hAnsi="Arial" w:cs="Arial"/>
          <w:color w:val="085394"/>
          <w:sz w:val="20"/>
        </w:rPr>
        <w:t>B.  Mitigating risk of business loss due to the loss of data</w:t>
      </w:r>
    </w:p>
    <w:bookmarkStart w:id="74" w:name="radio15015anc"/>
    <w:bookmarkEnd w:id="74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13" type="#_x0000_t75" style="width:20.25pt;height:18pt" o:ole="">
            <v:imagedata r:id="rId4" o:title=""/>
          </v:shape>
          <w:control r:id="rId33" w:name="DefaultOcxName19" w:shapeid="_x0000_i1113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5" w:name="text15520anc"/>
      <w:bookmarkEnd w:id="75"/>
      <w:r w:rsidRPr="000C50B9">
        <w:rPr>
          <w:rFonts w:ascii="Arial" w:eastAsia="Times New Roman" w:hAnsi="Arial" w:cs="Arial"/>
          <w:color w:val="085394"/>
          <w:sz w:val="20"/>
        </w:rPr>
        <w:t>C.  Keeping all systems up and running</w:t>
      </w:r>
    </w:p>
    <w:bookmarkStart w:id="76" w:name="radio15521anc"/>
    <w:bookmarkEnd w:id="76"/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50B9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225" w:dyaOrig="225">
          <v:shape id="_x0000_i1112" type="#_x0000_t75" style="width:20.25pt;height:18pt" o:ole="">
            <v:imagedata r:id="rId4" o:title=""/>
          </v:shape>
          <w:control r:id="rId34" w:name="DefaultOcxName29" w:shapeid="_x0000_i1112"/>
        </w:object>
      </w:r>
    </w:p>
    <w:p w:rsidR="000C50B9" w:rsidRPr="000C50B9" w:rsidRDefault="000C50B9" w:rsidP="000C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7" w:name="text15522anc"/>
      <w:bookmarkEnd w:id="77"/>
      <w:r w:rsidRPr="000C50B9">
        <w:rPr>
          <w:rFonts w:ascii="Arial" w:eastAsia="Times New Roman" w:hAnsi="Arial" w:cs="Arial"/>
          <w:color w:val="085394"/>
          <w:sz w:val="20"/>
        </w:rPr>
        <w:t>D.  Backing up all data</w:t>
      </w:r>
    </w:p>
    <w:p w:rsidR="000C50B9" w:rsidRDefault="000C50B9"/>
    <w:sectPr w:rsidR="000C50B9" w:rsidSect="004A3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50B9"/>
    <w:rsid w:val="000C50B9"/>
    <w:rsid w:val="004A3FBC"/>
    <w:rsid w:val="005D44D6"/>
    <w:rsid w:val="00FA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F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4907font1">
    <w:name w:val="text14907font1"/>
    <w:basedOn w:val="DefaultParagraphFont"/>
    <w:rsid w:val="000C50B9"/>
  </w:style>
  <w:style w:type="character" w:customStyle="1" w:styleId="text14908font1">
    <w:name w:val="text14908font1"/>
    <w:basedOn w:val="DefaultParagraphFont"/>
    <w:rsid w:val="000C50B9"/>
  </w:style>
  <w:style w:type="character" w:customStyle="1" w:styleId="text14910font1">
    <w:name w:val="text14910font1"/>
    <w:basedOn w:val="DefaultParagraphFont"/>
    <w:rsid w:val="000C50B9"/>
  </w:style>
  <w:style w:type="character" w:customStyle="1" w:styleId="text14912font1">
    <w:name w:val="text14912font1"/>
    <w:basedOn w:val="DefaultParagraphFont"/>
    <w:rsid w:val="000C50B9"/>
  </w:style>
  <w:style w:type="character" w:customStyle="1" w:styleId="text14914font1">
    <w:name w:val="text14914font1"/>
    <w:basedOn w:val="DefaultParagraphFont"/>
    <w:rsid w:val="000C50B9"/>
  </w:style>
  <w:style w:type="character" w:customStyle="1" w:styleId="text14919font1">
    <w:name w:val="text14919font1"/>
    <w:basedOn w:val="DefaultParagraphFont"/>
    <w:rsid w:val="000C50B9"/>
  </w:style>
  <w:style w:type="character" w:customStyle="1" w:styleId="text14920font1">
    <w:name w:val="text14920font1"/>
    <w:basedOn w:val="DefaultParagraphFont"/>
    <w:rsid w:val="000C50B9"/>
  </w:style>
  <w:style w:type="character" w:customStyle="1" w:styleId="text14922font1">
    <w:name w:val="text14922font1"/>
    <w:basedOn w:val="DefaultParagraphFont"/>
    <w:rsid w:val="000C50B9"/>
  </w:style>
  <w:style w:type="character" w:customStyle="1" w:styleId="text14924font1">
    <w:name w:val="text14924font1"/>
    <w:basedOn w:val="DefaultParagraphFont"/>
    <w:rsid w:val="000C50B9"/>
  </w:style>
  <w:style w:type="character" w:customStyle="1" w:styleId="text14926font1">
    <w:name w:val="text14926font1"/>
    <w:basedOn w:val="DefaultParagraphFont"/>
    <w:rsid w:val="000C50B9"/>
  </w:style>
  <w:style w:type="character" w:customStyle="1" w:styleId="text14931font1">
    <w:name w:val="text14931font1"/>
    <w:basedOn w:val="DefaultParagraphFont"/>
    <w:rsid w:val="000C50B9"/>
  </w:style>
  <w:style w:type="character" w:customStyle="1" w:styleId="text14932font1">
    <w:name w:val="text14932font1"/>
    <w:basedOn w:val="DefaultParagraphFont"/>
    <w:rsid w:val="000C50B9"/>
  </w:style>
  <w:style w:type="character" w:customStyle="1" w:styleId="text14934font1">
    <w:name w:val="text14934font1"/>
    <w:basedOn w:val="DefaultParagraphFont"/>
    <w:rsid w:val="000C50B9"/>
  </w:style>
  <w:style w:type="character" w:customStyle="1" w:styleId="text14936font1">
    <w:name w:val="text14936font1"/>
    <w:basedOn w:val="DefaultParagraphFont"/>
    <w:rsid w:val="000C50B9"/>
  </w:style>
  <w:style w:type="character" w:customStyle="1" w:styleId="text14938font1">
    <w:name w:val="text14938font1"/>
    <w:basedOn w:val="DefaultParagraphFont"/>
    <w:rsid w:val="000C50B9"/>
  </w:style>
  <w:style w:type="character" w:customStyle="1" w:styleId="text14943font1">
    <w:name w:val="text14943font1"/>
    <w:basedOn w:val="DefaultParagraphFont"/>
    <w:rsid w:val="000C50B9"/>
  </w:style>
  <w:style w:type="character" w:customStyle="1" w:styleId="text14944font1">
    <w:name w:val="text14944font1"/>
    <w:basedOn w:val="DefaultParagraphFont"/>
    <w:rsid w:val="000C50B9"/>
  </w:style>
  <w:style w:type="character" w:customStyle="1" w:styleId="text14946font1">
    <w:name w:val="text14946font1"/>
    <w:basedOn w:val="DefaultParagraphFont"/>
    <w:rsid w:val="000C50B9"/>
  </w:style>
  <w:style w:type="character" w:customStyle="1" w:styleId="text14948font1">
    <w:name w:val="text14948font1"/>
    <w:basedOn w:val="DefaultParagraphFont"/>
    <w:rsid w:val="000C50B9"/>
  </w:style>
  <w:style w:type="character" w:customStyle="1" w:styleId="text14950font1">
    <w:name w:val="text14950font1"/>
    <w:basedOn w:val="DefaultParagraphFont"/>
    <w:rsid w:val="000C50B9"/>
  </w:style>
  <w:style w:type="character" w:customStyle="1" w:styleId="text14955font1">
    <w:name w:val="text14955font1"/>
    <w:basedOn w:val="DefaultParagraphFont"/>
    <w:rsid w:val="000C50B9"/>
  </w:style>
  <w:style w:type="character" w:customStyle="1" w:styleId="text14956font1">
    <w:name w:val="text14956font1"/>
    <w:basedOn w:val="DefaultParagraphFont"/>
    <w:rsid w:val="000C50B9"/>
  </w:style>
  <w:style w:type="character" w:customStyle="1" w:styleId="text14958font1">
    <w:name w:val="text14958font1"/>
    <w:basedOn w:val="DefaultParagraphFont"/>
    <w:rsid w:val="000C50B9"/>
  </w:style>
  <w:style w:type="character" w:customStyle="1" w:styleId="text14960font1">
    <w:name w:val="text14960font1"/>
    <w:basedOn w:val="DefaultParagraphFont"/>
    <w:rsid w:val="000C50B9"/>
  </w:style>
  <w:style w:type="character" w:customStyle="1" w:styleId="text14962font1">
    <w:name w:val="text14962font1"/>
    <w:basedOn w:val="DefaultParagraphFont"/>
    <w:rsid w:val="000C50B9"/>
  </w:style>
  <w:style w:type="character" w:customStyle="1" w:styleId="text14967font1">
    <w:name w:val="text14967font1"/>
    <w:basedOn w:val="DefaultParagraphFont"/>
    <w:rsid w:val="000C50B9"/>
  </w:style>
  <w:style w:type="character" w:customStyle="1" w:styleId="text14968font1">
    <w:name w:val="text14968font1"/>
    <w:basedOn w:val="DefaultParagraphFont"/>
    <w:rsid w:val="000C50B9"/>
  </w:style>
  <w:style w:type="character" w:customStyle="1" w:styleId="text14970font1">
    <w:name w:val="text14970font1"/>
    <w:basedOn w:val="DefaultParagraphFont"/>
    <w:rsid w:val="000C50B9"/>
  </w:style>
  <w:style w:type="character" w:customStyle="1" w:styleId="text14972font1">
    <w:name w:val="text14972font1"/>
    <w:basedOn w:val="DefaultParagraphFont"/>
    <w:rsid w:val="000C50B9"/>
  </w:style>
  <w:style w:type="character" w:customStyle="1" w:styleId="text14974font1">
    <w:name w:val="text14974font1"/>
    <w:basedOn w:val="DefaultParagraphFont"/>
    <w:rsid w:val="000C50B9"/>
  </w:style>
  <w:style w:type="character" w:customStyle="1" w:styleId="text14979font1">
    <w:name w:val="text14979font1"/>
    <w:basedOn w:val="DefaultParagraphFont"/>
    <w:rsid w:val="000C50B9"/>
  </w:style>
  <w:style w:type="character" w:customStyle="1" w:styleId="text14980font1">
    <w:name w:val="text14980font1"/>
    <w:basedOn w:val="DefaultParagraphFont"/>
    <w:rsid w:val="000C50B9"/>
  </w:style>
  <w:style w:type="character" w:customStyle="1" w:styleId="text14982font1">
    <w:name w:val="text14982font1"/>
    <w:basedOn w:val="DefaultParagraphFont"/>
    <w:rsid w:val="000C50B9"/>
  </w:style>
  <w:style w:type="character" w:customStyle="1" w:styleId="text14984font1">
    <w:name w:val="text14984font1"/>
    <w:basedOn w:val="DefaultParagraphFont"/>
    <w:rsid w:val="000C50B9"/>
  </w:style>
  <w:style w:type="character" w:customStyle="1" w:styleId="text14986font1">
    <w:name w:val="text14986font1"/>
    <w:basedOn w:val="DefaultParagraphFont"/>
    <w:rsid w:val="000C50B9"/>
  </w:style>
  <w:style w:type="character" w:customStyle="1" w:styleId="text14991font1">
    <w:name w:val="text14991font1"/>
    <w:basedOn w:val="DefaultParagraphFont"/>
    <w:rsid w:val="000C50B9"/>
  </w:style>
  <w:style w:type="character" w:customStyle="1" w:styleId="text14992font1">
    <w:name w:val="text14992font1"/>
    <w:basedOn w:val="DefaultParagraphFont"/>
    <w:rsid w:val="000C50B9"/>
  </w:style>
  <w:style w:type="character" w:customStyle="1" w:styleId="text14994font1">
    <w:name w:val="text14994font1"/>
    <w:basedOn w:val="DefaultParagraphFont"/>
    <w:rsid w:val="000C50B9"/>
  </w:style>
  <w:style w:type="character" w:customStyle="1" w:styleId="text15503font1">
    <w:name w:val="text15503font1"/>
    <w:basedOn w:val="DefaultParagraphFont"/>
    <w:rsid w:val="000C50B9"/>
  </w:style>
  <w:style w:type="character" w:customStyle="1" w:styleId="text15505font1">
    <w:name w:val="text15505font1"/>
    <w:basedOn w:val="DefaultParagraphFont"/>
    <w:rsid w:val="000C50B9"/>
  </w:style>
  <w:style w:type="character" w:customStyle="1" w:styleId="text14999font1">
    <w:name w:val="text14999font1"/>
    <w:basedOn w:val="DefaultParagraphFont"/>
    <w:rsid w:val="000C50B9"/>
  </w:style>
  <w:style w:type="character" w:customStyle="1" w:styleId="text15000font1">
    <w:name w:val="text15000font1"/>
    <w:basedOn w:val="DefaultParagraphFont"/>
    <w:rsid w:val="000C50B9"/>
  </w:style>
  <w:style w:type="character" w:customStyle="1" w:styleId="text15002font1">
    <w:name w:val="text15002font1"/>
    <w:basedOn w:val="DefaultParagraphFont"/>
    <w:rsid w:val="000C50B9"/>
  </w:style>
  <w:style w:type="character" w:customStyle="1" w:styleId="text15004font1">
    <w:name w:val="text15004font1"/>
    <w:basedOn w:val="DefaultParagraphFont"/>
    <w:rsid w:val="000C50B9"/>
  </w:style>
  <w:style w:type="character" w:customStyle="1" w:styleId="text15006font1">
    <w:name w:val="text15006font1"/>
    <w:basedOn w:val="DefaultParagraphFont"/>
    <w:rsid w:val="000C50B9"/>
  </w:style>
  <w:style w:type="character" w:customStyle="1" w:styleId="text15011font1">
    <w:name w:val="text15011font1"/>
    <w:basedOn w:val="DefaultParagraphFont"/>
    <w:rsid w:val="000C50B9"/>
  </w:style>
  <w:style w:type="character" w:customStyle="1" w:styleId="text15012font1">
    <w:name w:val="text15012font1"/>
    <w:basedOn w:val="DefaultParagraphFont"/>
    <w:rsid w:val="000C50B9"/>
  </w:style>
  <w:style w:type="character" w:customStyle="1" w:styleId="text15014font1">
    <w:name w:val="text15014font1"/>
    <w:basedOn w:val="DefaultParagraphFont"/>
    <w:rsid w:val="000C50B9"/>
  </w:style>
  <w:style w:type="character" w:customStyle="1" w:styleId="text15520font1">
    <w:name w:val="text15520font1"/>
    <w:basedOn w:val="DefaultParagraphFont"/>
    <w:rsid w:val="000C50B9"/>
  </w:style>
  <w:style w:type="character" w:customStyle="1" w:styleId="text15522font1">
    <w:name w:val="text15522font1"/>
    <w:basedOn w:val="DefaultParagraphFont"/>
    <w:rsid w:val="000C5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theme" Target="theme/theme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2901</Characters>
  <Application>Microsoft Office Word</Application>
  <DocSecurity>0</DocSecurity>
  <Lines>24</Lines>
  <Paragraphs>6</Paragraphs>
  <ScaleCrop>false</ScaleCrop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Ryan-House</dc:creator>
  <cp:lastModifiedBy>Ryan-House</cp:lastModifiedBy>
  <cp:revision>1</cp:revision>
  <dcterms:created xsi:type="dcterms:W3CDTF">2016-09-20T18:51:00Z</dcterms:created>
  <dcterms:modified xsi:type="dcterms:W3CDTF">2016-09-20T18:55:00Z</dcterms:modified>
</cp:coreProperties>
</file>