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23791B" w14:textId="77777777" w:rsidR="00DD4073" w:rsidRDefault="00DD4073">
      <w:pPr>
        <w:rPr>
          <w:b/>
        </w:rPr>
      </w:pPr>
      <w:bookmarkStart w:id="0" w:name="_GoBack"/>
      <w:bookmarkEnd w:id="0"/>
      <w:r>
        <w:rPr>
          <w:b/>
        </w:rPr>
        <w:t>CASE EXAMPLE</w:t>
      </w:r>
      <w:r w:rsidR="00E561F5">
        <w:rPr>
          <w:b/>
        </w:rPr>
        <w:t xml:space="preserve"> 1</w:t>
      </w:r>
      <w:r>
        <w:rPr>
          <w:b/>
        </w:rPr>
        <w:t xml:space="preserve"> </w:t>
      </w:r>
    </w:p>
    <w:p w14:paraId="48E9A047" w14:textId="77777777" w:rsidR="00DD4073" w:rsidRDefault="00DD4073">
      <w:pPr>
        <w:rPr>
          <w:b/>
        </w:rPr>
      </w:pPr>
    </w:p>
    <w:p w14:paraId="45B6A8B9" w14:textId="77777777" w:rsidR="00DD4073" w:rsidRDefault="00DD4073">
      <w:pPr>
        <w:rPr>
          <w:b/>
        </w:rPr>
      </w:pPr>
    </w:p>
    <w:p w14:paraId="0B7399DA" w14:textId="77777777" w:rsidR="00DD4073" w:rsidRPr="00E561F5" w:rsidRDefault="00E561F5">
      <w:pPr>
        <w:rPr>
          <w:b/>
        </w:rPr>
      </w:pPr>
      <w:r>
        <w:rPr>
          <w:b/>
        </w:rPr>
        <w:t xml:space="preserve">Referral from </w:t>
      </w:r>
      <w:r w:rsidR="00DD4073">
        <w:rPr>
          <w:b/>
        </w:rPr>
        <w:t xml:space="preserve">Dr. Smith: </w:t>
      </w:r>
      <w:r w:rsidR="00DD4073">
        <w:t>“I can’t continue prescribing opioid medicatio</w:t>
      </w:r>
      <w:r>
        <w:t>n at the same dose he is taking</w:t>
      </w:r>
      <w:r w:rsidR="00DD4073">
        <w:t>. Help me help him learn other ways to cope with pain</w:t>
      </w:r>
      <w:r>
        <w:t xml:space="preserve">”. </w:t>
      </w:r>
    </w:p>
    <w:p w14:paraId="6CE1EF19" w14:textId="77777777" w:rsidR="00E561F5" w:rsidRPr="00DD4073" w:rsidRDefault="00E561F5"/>
    <w:p w14:paraId="329E870C" w14:textId="77777777" w:rsidR="00265D81" w:rsidRDefault="00044C51">
      <w:r w:rsidRPr="00265D81">
        <w:rPr>
          <w:b/>
        </w:rPr>
        <w:t>Sam</w:t>
      </w:r>
    </w:p>
    <w:p w14:paraId="06AF9FAB" w14:textId="77777777" w:rsidR="00E561F5" w:rsidRDefault="00E561F5"/>
    <w:p w14:paraId="1A8D2177" w14:textId="77777777" w:rsidR="00044C51" w:rsidRDefault="00044C51">
      <w:r>
        <w:t>35 year old man with persistent pain in R ankle, foot, leg, hip and in back and neck</w:t>
      </w:r>
      <w:r w:rsidR="00116758">
        <w:t xml:space="preserve"> for 5+ years. Lives with a variety of relatives or friends in </w:t>
      </w:r>
      <w:r w:rsidR="00DD4073">
        <w:t>the DC area</w:t>
      </w:r>
      <w:r w:rsidR="00116758">
        <w:t xml:space="preserve">. Has supportive family. Enjoys making art and sells a painting “now and then”. Receives disability benefits. Generally active, but spends more time in wheel chair when depressed. </w:t>
      </w:r>
    </w:p>
    <w:p w14:paraId="33498A81" w14:textId="77777777" w:rsidR="00044C51" w:rsidRDefault="00044C51"/>
    <w:p w14:paraId="27533A27" w14:textId="77777777" w:rsidR="00116758" w:rsidRDefault="00044C51">
      <w:r w:rsidRPr="00265D81">
        <w:rPr>
          <w:i/>
        </w:rPr>
        <w:t>History</w:t>
      </w:r>
      <w:r>
        <w:t>: Sustained a serious ankle injury in a motor cycle accident 5 years ago. History of poly-substance abuse, including alcohol abuse. Began using presc</w:t>
      </w:r>
      <w:r w:rsidR="00116758">
        <w:t>ribed opioids after</w:t>
      </w:r>
      <w:r>
        <w:t xml:space="preserve">   surgery on ankle </w:t>
      </w:r>
      <w:r w:rsidR="00116758">
        <w:t xml:space="preserve">5 years ago </w:t>
      </w:r>
      <w:r>
        <w:t xml:space="preserve">and dose has been increased by a series of medical providers. </w:t>
      </w:r>
    </w:p>
    <w:p w14:paraId="3EEAA1FD" w14:textId="77777777" w:rsidR="00116758" w:rsidRDefault="00116758"/>
    <w:p w14:paraId="4A554D1D" w14:textId="77777777" w:rsidR="00044C51" w:rsidRDefault="00044C51" w:rsidP="00044C51">
      <w:r w:rsidRPr="00265D81">
        <w:rPr>
          <w:i/>
        </w:rPr>
        <w:t>Strengths</w:t>
      </w:r>
      <w:r>
        <w:t xml:space="preserve">: Good social skills and family support. </w:t>
      </w:r>
      <w:r w:rsidR="00116758">
        <w:t>Talented artist</w:t>
      </w:r>
      <w:r>
        <w:t>. Usually keeps medical appointments</w:t>
      </w:r>
      <w:r w:rsidR="00116758">
        <w:t>, follows terms of pain agreement</w:t>
      </w:r>
      <w:r>
        <w:t>.</w:t>
      </w:r>
    </w:p>
    <w:p w14:paraId="457C2215" w14:textId="77777777" w:rsidR="00044C51" w:rsidRDefault="00044C51" w:rsidP="00044C51"/>
    <w:p w14:paraId="46346395" w14:textId="77777777" w:rsidR="00044C51" w:rsidRDefault="00B472C8" w:rsidP="00044C51">
      <w:r>
        <w:rPr>
          <w:i/>
        </w:rPr>
        <w:t>Challenges</w:t>
      </w:r>
      <w:r w:rsidR="00044C51">
        <w:t xml:space="preserve">: Is afraid of pain and tends to over-focus on it when mood is low. Sometimes uses pain meds impulsively (more than prescribed). </w:t>
      </w:r>
    </w:p>
    <w:p w14:paraId="62DD30CE" w14:textId="77777777" w:rsidR="00044C51" w:rsidRDefault="00044C51" w:rsidP="00044C51"/>
    <w:p w14:paraId="5AA63B55" w14:textId="77777777" w:rsidR="00044C51" w:rsidRDefault="00044C51" w:rsidP="00044C51">
      <w:r w:rsidRPr="00265D81">
        <w:rPr>
          <w:i/>
        </w:rPr>
        <w:t>Risks</w:t>
      </w:r>
      <w:r>
        <w:t xml:space="preserve">: </w:t>
      </w:r>
      <w:r w:rsidR="00116758">
        <w:t>Recent break-up with long-term girlfrie</w:t>
      </w:r>
      <w:r w:rsidR="00265D81">
        <w:t>nd, resulting in depressed mood and decreased rates of engaging in social</w:t>
      </w:r>
      <w:r w:rsidR="00DD4073">
        <w:t xml:space="preserve">, pleasurable, and social </w:t>
      </w:r>
      <w:r w:rsidR="00265D81">
        <w:t xml:space="preserve">activities. </w:t>
      </w:r>
      <w:r w:rsidR="00116758">
        <w:t xml:space="preserve"> </w:t>
      </w:r>
      <w:r>
        <w:t xml:space="preserve">De-conditioning at this point, as patient is using wheel chair more. </w:t>
      </w:r>
      <w:r w:rsidR="00DD4073">
        <w:t xml:space="preserve">Impulsivity. </w:t>
      </w:r>
    </w:p>
    <w:p w14:paraId="363F0651" w14:textId="77777777" w:rsidR="00044C51" w:rsidRDefault="00044C51" w:rsidP="00044C51"/>
    <w:p w14:paraId="2AE2347C" w14:textId="77777777" w:rsidR="00E561F5" w:rsidRDefault="00E561F5" w:rsidP="00044C51">
      <w:pPr>
        <w:rPr>
          <w:b/>
        </w:rPr>
      </w:pPr>
    </w:p>
    <w:p w14:paraId="43043178" w14:textId="77777777" w:rsidR="00E561F5" w:rsidRDefault="00E561F5">
      <w:pPr>
        <w:rPr>
          <w:b/>
        </w:rPr>
      </w:pPr>
      <w:r>
        <w:rPr>
          <w:b/>
        </w:rPr>
        <w:br w:type="page"/>
      </w:r>
    </w:p>
    <w:p w14:paraId="12EA99D2" w14:textId="77777777" w:rsidR="00E561F5" w:rsidRDefault="00E561F5" w:rsidP="00E561F5">
      <w:pPr>
        <w:rPr>
          <w:b/>
        </w:rPr>
      </w:pPr>
      <w:r>
        <w:rPr>
          <w:b/>
        </w:rPr>
        <w:lastRenderedPageBreak/>
        <w:t>CASE EXAMPLE 2</w:t>
      </w:r>
    </w:p>
    <w:p w14:paraId="4D1BBCDE" w14:textId="77777777" w:rsidR="00E561F5" w:rsidRDefault="00E561F5" w:rsidP="00E561F5">
      <w:pPr>
        <w:rPr>
          <w:b/>
        </w:rPr>
      </w:pPr>
    </w:p>
    <w:p w14:paraId="3C29779A" w14:textId="77777777" w:rsidR="00E561F5" w:rsidRPr="00E561F5" w:rsidRDefault="00E561F5" w:rsidP="00E561F5">
      <w:r>
        <w:rPr>
          <w:b/>
        </w:rPr>
        <w:t xml:space="preserve">Referral from Leslie (PA): </w:t>
      </w:r>
      <w:r>
        <w:t xml:space="preserve">“She’s a sweet lady, but she smokes and her lungs are not good. She doesn’t want to stop; says it helps her with pain. She has a lot of medical problems; just look at her problem list”. </w:t>
      </w:r>
    </w:p>
    <w:p w14:paraId="1DDE1874" w14:textId="77777777" w:rsidR="00E561F5" w:rsidRDefault="00E561F5" w:rsidP="00044C51">
      <w:pPr>
        <w:rPr>
          <w:b/>
        </w:rPr>
      </w:pPr>
    </w:p>
    <w:p w14:paraId="6C5CD4E2" w14:textId="77777777" w:rsidR="00265D81" w:rsidRDefault="00044C51" w:rsidP="00044C51">
      <w:r w:rsidRPr="00265D81">
        <w:rPr>
          <w:b/>
        </w:rPr>
        <w:t>Lois</w:t>
      </w:r>
    </w:p>
    <w:p w14:paraId="405FCB87" w14:textId="77777777" w:rsidR="00265D81" w:rsidRDefault="00265D81" w:rsidP="00044C51"/>
    <w:p w14:paraId="360FC366" w14:textId="77777777" w:rsidR="00044C51" w:rsidRDefault="00044C51" w:rsidP="00044C51">
      <w:r>
        <w:t>61-year old woman with arthritis, fibromyalgia</w:t>
      </w:r>
      <w:r w:rsidR="00265D81">
        <w:t>, knee pain</w:t>
      </w:r>
      <w:r>
        <w:t xml:space="preserve"> and long-standing back pain. Receiving disability for 17 years</w:t>
      </w:r>
      <w:r w:rsidR="00265D81">
        <w:t>. Worked</w:t>
      </w:r>
      <w:r>
        <w:t xml:space="preserve"> in custodial positions for most of her adult life. </w:t>
      </w:r>
      <w:r w:rsidR="00265D81">
        <w:t>Enjoys watching television, smoking with neighbor, talking with her adult children on the phone.</w:t>
      </w:r>
    </w:p>
    <w:p w14:paraId="15C7F33A" w14:textId="77777777" w:rsidR="00044C51" w:rsidRDefault="00044C51" w:rsidP="00044C51"/>
    <w:p w14:paraId="32CAC360" w14:textId="77777777" w:rsidR="00265D81" w:rsidRDefault="00265D81" w:rsidP="00265D81">
      <w:r w:rsidRPr="00265D81">
        <w:rPr>
          <w:i/>
        </w:rPr>
        <w:t>History</w:t>
      </w:r>
      <w:r>
        <w:t xml:space="preserve">: Injured at work 18 years ago. Had back surgery, but benefit diminished within the year. Second surgery not recommended. Has arthritis in wrists and knees. Hypertension. Hyperlipidemia. </w:t>
      </w:r>
      <w:r w:rsidR="002C5D05">
        <w:t xml:space="preserve">Easily winded. Mild COPD. </w:t>
      </w:r>
      <w:r>
        <w:t xml:space="preserve">Diagnosed with fibromyalgia 10 years ago. Has used opioids for over 18 years with only a mild increase in dose. “Sensitive” stomach and doesn’t tolerate NSAIDS. </w:t>
      </w:r>
      <w:r w:rsidR="002C5D05">
        <w:t>BMI 29. Smokes 15 cigarettes per day. Eats once a day; generally low nutritional quality. No exercise.</w:t>
      </w:r>
    </w:p>
    <w:p w14:paraId="27B60268" w14:textId="77777777" w:rsidR="00265D81" w:rsidRDefault="00265D81" w:rsidP="00265D81"/>
    <w:p w14:paraId="0C872308" w14:textId="77777777" w:rsidR="00265D81" w:rsidRDefault="00265D81" w:rsidP="00265D81">
      <w:r w:rsidRPr="00265D81">
        <w:rPr>
          <w:i/>
        </w:rPr>
        <w:t>Strengths</w:t>
      </w:r>
      <w:r>
        <w:t xml:space="preserve">: Always attends medical appointments. Takes medications as prescribed. </w:t>
      </w:r>
      <w:r w:rsidR="002C5D05">
        <w:t xml:space="preserve">Follows pain agreement. </w:t>
      </w:r>
      <w:r>
        <w:t xml:space="preserve">Generally positive mood, even with multiple medical problems. </w:t>
      </w:r>
    </w:p>
    <w:p w14:paraId="375795D1" w14:textId="77777777" w:rsidR="00265D81" w:rsidRDefault="00265D81" w:rsidP="00265D81"/>
    <w:p w14:paraId="361B3756" w14:textId="15B10378" w:rsidR="002C5D05" w:rsidRDefault="001C5726" w:rsidP="00265D81">
      <w:r>
        <w:rPr>
          <w:i/>
        </w:rPr>
        <w:t>Challenges</w:t>
      </w:r>
      <w:r w:rsidR="002C5D05">
        <w:t xml:space="preserve">: Difficulties with motivating self to go to events and activities outside her home other than medical appointments. Medications may contribute to more passive stance, yet patient insists she “couldn’t stand it” if she didn’t take her medicine. Multiple lifestyle behaviors contributing less optimal outcomes with pain treatment (poor nutrition, sedentary lifestyle, limited social interaction, smoker). </w:t>
      </w:r>
    </w:p>
    <w:p w14:paraId="4D26B1DD" w14:textId="77777777" w:rsidR="00265D81" w:rsidRDefault="00265D81" w:rsidP="00265D81"/>
    <w:p w14:paraId="60823A08" w14:textId="77777777" w:rsidR="00265D81" w:rsidRDefault="00265D81" w:rsidP="00265D81">
      <w:r w:rsidRPr="00265D81">
        <w:rPr>
          <w:i/>
        </w:rPr>
        <w:t>Risks</w:t>
      </w:r>
      <w:r>
        <w:t xml:space="preserve">: </w:t>
      </w:r>
      <w:r w:rsidR="002C5D05">
        <w:t xml:space="preserve">Falls. Safety. Premature loss of independent living abilities. </w:t>
      </w:r>
      <w:r>
        <w:t xml:space="preserve"> </w:t>
      </w:r>
    </w:p>
    <w:p w14:paraId="7EF9416F" w14:textId="77777777" w:rsidR="00044C51" w:rsidRDefault="00044C51"/>
    <w:sectPr w:rsidR="00044C51" w:rsidSect="0079425E">
      <w:footerReference w:type="even" r:id="rId7"/>
      <w:footerReference w:type="default" r:id="rId8"/>
      <w:pgSz w:w="12240" w:h="15840"/>
      <w:pgMar w:top="1440" w:right="1440" w:bottom="1440" w:left="1440" w:header="720" w:footer="720" w:gutter="0"/>
      <w:pgNumType w:start="12"/>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29C976B" w14:textId="77777777" w:rsidR="0079425E" w:rsidRDefault="0079425E" w:rsidP="0079425E">
      <w:r>
        <w:separator/>
      </w:r>
    </w:p>
  </w:endnote>
  <w:endnote w:type="continuationSeparator" w:id="0">
    <w:p w14:paraId="35E9D839" w14:textId="77777777" w:rsidR="0079425E" w:rsidRDefault="0079425E" w:rsidP="007942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Lucida Grande">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F7DD52" w14:textId="77777777" w:rsidR="0079425E" w:rsidRDefault="0079425E" w:rsidP="00940AE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D81932C" w14:textId="77777777" w:rsidR="0079425E" w:rsidRDefault="0079425E" w:rsidP="0079425E">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351BF6" w14:textId="77777777" w:rsidR="0079425E" w:rsidRDefault="0079425E" w:rsidP="00940AE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12645">
      <w:rPr>
        <w:rStyle w:val="PageNumber"/>
        <w:noProof/>
      </w:rPr>
      <w:t>12</w:t>
    </w:r>
    <w:r>
      <w:rPr>
        <w:rStyle w:val="PageNumber"/>
      </w:rPr>
      <w:fldChar w:fldCharType="end"/>
    </w:r>
  </w:p>
  <w:p w14:paraId="6E6F62FB" w14:textId="77777777" w:rsidR="0079425E" w:rsidRDefault="0079425E" w:rsidP="0079425E">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827CBB6" w14:textId="77777777" w:rsidR="0079425E" w:rsidRDefault="0079425E" w:rsidP="0079425E">
      <w:r>
        <w:separator/>
      </w:r>
    </w:p>
  </w:footnote>
  <w:footnote w:type="continuationSeparator" w:id="0">
    <w:p w14:paraId="2AF15C52" w14:textId="77777777" w:rsidR="0079425E" w:rsidRDefault="0079425E" w:rsidP="0079425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6"/>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4C51"/>
    <w:rsid w:val="00044C51"/>
    <w:rsid w:val="00116758"/>
    <w:rsid w:val="001C4E8B"/>
    <w:rsid w:val="001C5726"/>
    <w:rsid w:val="00265D81"/>
    <w:rsid w:val="002C5D05"/>
    <w:rsid w:val="00392A8C"/>
    <w:rsid w:val="0079425E"/>
    <w:rsid w:val="00812645"/>
    <w:rsid w:val="00856563"/>
    <w:rsid w:val="00B16304"/>
    <w:rsid w:val="00B472C8"/>
    <w:rsid w:val="00DD4073"/>
    <w:rsid w:val="00E561F5"/>
    <w:rsid w:val="00E614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FB374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5656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56563"/>
    <w:rPr>
      <w:rFonts w:ascii="Lucida Grande" w:hAnsi="Lucida Grande" w:cs="Lucida Grande"/>
      <w:sz w:val="18"/>
      <w:szCs w:val="18"/>
    </w:rPr>
  </w:style>
  <w:style w:type="paragraph" w:styleId="Footer">
    <w:name w:val="footer"/>
    <w:basedOn w:val="Normal"/>
    <w:link w:val="FooterChar"/>
    <w:uiPriority w:val="99"/>
    <w:unhideWhenUsed/>
    <w:rsid w:val="0079425E"/>
    <w:pPr>
      <w:tabs>
        <w:tab w:val="center" w:pos="4320"/>
        <w:tab w:val="right" w:pos="8640"/>
      </w:tabs>
    </w:pPr>
  </w:style>
  <w:style w:type="character" w:customStyle="1" w:styleId="FooterChar">
    <w:name w:val="Footer Char"/>
    <w:basedOn w:val="DefaultParagraphFont"/>
    <w:link w:val="Footer"/>
    <w:uiPriority w:val="99"/>
    <w:rsid w:val="0079425E"/>
  </w:style>
  <w:style w:type="character" w:styleId="PageNumber">
    <w:name w:val="page number"/>
    <w:basedOn w:val="DefaultParagraphFont"/>
    <w:uiPriority w:val="99"/>
    <w:semiHidden/>
    <w:unhideWhenUsed/>
    <w:rsid w:val="0079425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5656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56563"/>
    <w:rPr>
      <w:rFonts w:ascii="Lucida Grande" w:hAnsi="Lucida Grande" w:cs="Lucida Grande"/>
      <w:sz w:val="18"/>
      <w:szCs w:val="18"/>
    </w:rPr>
  </w:style>
  <w:style w:type="paragraph" w:styleId="Footer">
    <w:name w:val="footer"/>
    <w:basedOn w:val="Normal"/>
    <w:link w:val="FooterChar"/>
    <w:uiPriority w:val="99"/>
    <w:unhideWhenUsed/>
    <w:rsid w:val="0079425E"/>
    <w:pPr>
      <w:tabs>
        <w:tab w:val="center" w:pos="4320"/>
        <w:tab w:val="right" w:pos="8640"/>
      </w:tabs>
    </w:pPr>
  </w:style>
  <w:style w:type="character" w:customStyle="1" w:styleId="FooterChar">
    <w:name w:val="Footer Char"/>
    <w:basedOn w:val="DefaultParagraphFont"/>
    <w:link w:val="Footer"/>
    <w:uiPriority w:val="99"/>
    <w:rsid w:val="0079425E"/>
  </w:style>
  <w:style w:type="character" w:styleId="PageNumber">
    <w:name w:val="page number"/>
    <w:basedOn w:val="DefaultParagraphFont"/>
    <w:uiPriority w:val="99"/>
    <w:semiHidden/>
    <w:unhideWhenUsed/>
    <w:rsid w:val="007942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444</Words>
  <Characters>2531</Characters>
  <Application>Microsoft Office Word</Application>
  <DocSecurity>4</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Mountainview Consulting Group</Company>
  <LinksUpToDate>false</LinksUpToDate>
  <CharactersWithSpaces>2970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Patricia Robinson</dc:creator>
  <cp:lastModifiedBy>Andrew Huff</cp:lastModifiedBy>
  <cp:revision>2</cp:revision>
  <dcterms:created xsi:type="dcterms:W3CDTF">2016-09-22T17:33:00Z</dcterms:created>
  <dcterms:modified xsi:type="dcterms:W3CDTF">2016-09-22T17:33:00Z</dcterms:modified>
</cp:coreProperties>
</file>